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C80" w:rsidRDefault="009B4C80" w:rsidP="009B4C8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</w:rPr>
        <w:t>УЧЕБНО-ТЕМАТИЧЕСКИЙ ПЛАН</w:t>
      </w:r>
    </w:p>
    <w:p w:rsidR="009B4C80" w:rsidRPr="006A3A9D" w:rsidRDefault="009B4C80" w:rsidP="009B4C80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ДОПОЛНИТЕЛЬН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ПРОФЕССИОНАЛЬН</w:t>
      </w:r>
      <w:r>
        <w:rPr>
          <w:b/>
          <w:sz w:val="28"/>
          <w:szCs w:val="28"/>
        </w:rPr>
        <w:t>ОЙ</w:t>
      </w:r>
    </w:p>
    <w:p w:rsidR="009B4C80" w:rsidRDefault="009B4C80" w:rsidP="009B4C80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6A3A9D">
        <w:rPr>
          <w:b/>
          <w:sz w:val="28"/>
          <w:szCs w:val="28"/>
        </w:rPr>
        <w:t xml:space="preserve"> ПОВЫШЕНИЯ КВАЛИФИКАЦИИ</w:t>
      </w:r>
    </w:p>
    <w:p w:rsidR="009B4C80" w:rsidRPr="00975536" w:rsidRDefault="009B4C80" w:rsidP="009B4C80">
      <w:pPr>
        <w:spacing w:line="360" w:lineRule="auto"/>
        <w:jc w:val="center"/>
        <w:rPr>
          <w:rStyle w:val="c0"/>
          <w:sz w:val="28"/>
          <w:szCs w:val="28"/>
        </w:rPr>
      </w:pPr>
      <w:r w:rsidRPr="00975536">
        <w:rPr>
          <w:rStyle w:val="c0"/>
          <w:sz w:val="28"/>
          <w:szCs w:val="28"/>
        </w:rPr>
        <w:t xml:space="preserve">для преподавателей детских музыкальных школ, </w:t>
      </w:r>
    </w:p>
    <w:p w:rsidR="009B4C80" w:rsidRPr="00975536" w:rsidRDefault="009B4C80" w:rsidP="009B4C80">
      <w:pPr>
        <w:spacing w:line="360" w:lineRule="auto"/>
        <w:jc w:val="center"/>
        <w:rPr>
          <w:rStyle w:val="c0"/>
          <w:sz w:val="28"/>
          <w:szCs w:val="28"/>
        </w:rPr>
      </w:pPr>
      <w:r w:rsidRPr="00975536">
        <w:rPr>
          <w:rStyle w:val="c0"/>
          <w:sz w:val="28"/>
          <w:szCs w:val="28"/>
        </w:rPr>
        <w:t xml:space="preserve">детских школ искусств, имеющих стаж в должности </w:t>
      </w:r>
      <w:r w:rsidRPr="003D22FD">
        <w:rPr>
          <w:rStyle w:val="c0"/>
          <w:sz w:val="28"/>
          <w:szCs w:val="28"/>
        </w:rPr>
        <w:t>менее 5 лет</w:t>
      </w:r>
    </w:p>
    <w:p w:rsidR="009B4C80" w:rsidRDefault="009B4C80" w:rsidP="009B4C80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  <w:sz w:val="28"/>
          <w:szCs w:val="28"/>
        </w:rPr>
      </w:pPr>
      <w:r w:rsidRPr="007B7ADF">
        <w:rPr>
          <w:rStyle w:val="c0"/>
          <w:rFonts w:ascii="Times New Roman" w:hAnsi="Times New Roman"/>
          <w:b/>
          <w:sz w:val="28"/>
          <w:szCs w:val="28"/>
        </w:rPr>
        <w:t>«</w:t>
      </w:r>
      <w:r w:rsidRPr="007B7ADF">
        <w:rPr>
          <w:rFonts w:ascii="Times New Roman" w:hAnsi="Times New Roman" w:cs="Times New Roman"/>
          <w:b/>
          <w:bCs/>
          <w:sz w:val="28"/>
          <w:szCs w:val="28"/>
        </w:rPr>
        <w:t>Цифровая трансформация дополнительного образования в детских музыкальных школах и детских школах искусств</w:t>
      </w:r>
      <w:r w:rsidRPr="007B7ADF">
        <w:rPr>
          <w:rStyle w:val="c0"/>
          <w:rFonts w:ascii="Times New Roman" w:hAnsi="Times New Roman"/>
          <w:b/>
          <w:sz w:val="28"/>
          <w:szCs w:val="28"/>
        </w:rPr>
        <w:t>»</w:t>
      </w:r>
    </w:p>
    <w:p w:rsidR="009B4C80" w:rsidRDefault="009B4C80" w:rsidP="009B4C80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  <w:sz w:val="28"/>
          <w:szCs w:val="28"/>
        </w:rPr>
      </w:pPr>
    </w:p>
    <w:tbl>
      <w:tblPr>
        <w:tblW w:w="5016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655"/>
        <w:gridCol w:w="3028"/>
        <w:gridCol w:w="613"/>
        <w:gridCol w:w="394"/>
        <w:gridCol w:w="390"/>
        <w:gridCol w:w="1175"/>
        <w:gridCol w:w="390"/>
        <w:gridCol w:w="390"/>
        <w:gridCol w:w="1173"/>
        <w:gridCol w:w="1394"/>
      </w:tblGrid>
      <w:tr w:rsidR="009B4C80" w:rsidRPr="00775C8C" w:rsidTr="00AA0D41"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87FBD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B4C80" w:rsidRPr="00521F9E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B4C80" w:rsidRPr="00521F9E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9B4C80" w:rsidRPr="00521F9E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1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B53246" w:rsidRDefault="009B4C80" w:rsidP="00AA0D41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B4C80" w:rsidRPr="00B53246" w:rsidRDefault="009B4C80" w:rsidP="00AA0D41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B4C80" w:rsidRPr="00B53246" w:rsidRDefault="009B4C80" w:rsidP="00AA0D41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3246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C394D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B4C80" w:rsidRPr="002C394D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9B4C80" w:rsidRPr="002C394D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0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C394D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775C8C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4C80" w:rsidRPr="00775C8C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Формы</w:t>
            </w:r>
          </w:p>
          <w:p w:rsidR="009B4C80" w:rsidRPr="00775C8C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</w:tr>
      <w:tr w:rsidR="009B4C80" w:rsidRPr="00775C8C" w:rsidTr="00AA0D41"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C394D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B53246" w:rsidRDefault="009B4C80" w:rsidP="00AA0D41">
            <w:pPr>
              <w:pStyle w:val="Preformatted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C394D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521F9E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10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C394D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775C8C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4C80" w:rsidRPr="00775C8C" w:rsidTr="00AA0D41">
        <w:trPr>
          <w:cantSplit/>
          <w:trHeight w:val="1016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C394D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B53246" w:rsidRDefault="009B4C80" w:rsidP="00AA0D41">
            <w:pPr>
              <w:pStyle w:val="Preformatted"/>
              <w:tabs>
                <w:tab w:val="clear" w:pos="959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C394D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4C80" w:rsidRPr="002C394D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4C80" w:rsidRPr="002C394D" w:rsidRDefault="009B4C80" w:rsidP="00AA0D41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C80" w:rsidRPr="002C394D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C80" w:rsidRPr="002C394D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C80" w:rsidRPr="002C394D" w:rsidRDefault="009B4C80" w:rsidP="00AA0D41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C80" w:rsidRPr="002C394D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775C8C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C80" w:rsidRPr="00227928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9B4C80" w:rsidRPr="00227928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образовательный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4A57B1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тестирование</w:t>
            </w:r>
          </w:p>
        </w:tc>
      </w:tr>
      <w:tr w:rsidR="009B4C80" w:rsidRPr="00227928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4A57B1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9B4C80" w:rsidRPr="00227928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профессиональной деятельности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9B4C80" w:rsidRPr="00227928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5064B1" w:rsidRDefault="009B4C80" w:rsidP="00AA0D41">
            <w:pPr>
              <w:rPr>
                <w:iCs/>
                <w:sz w:val="24"/>
                <w:szCs w:val="24"/>
              </w:rPr>
            </w:pPr>
            <w:r w:rsidRPr="005064B1">
              <w:rPr>
                <w:iCs/>
                <w:sz w:val="24"/>
                <w:szCs w:val="24"/>
              </w:rPr>
              <w:t>Педагогическая деятельность преподавателя ДМШ и ДШИ как руководство проектом/программой в области музыкального искусства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E5E3B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E5E3B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E5E3B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2E5E3B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2E5E3B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2E5E3B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E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4A57B1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тестирование</w:t>
            </w:r>
          </w:p>
        </w:tc>
      </w:tr>
      <w:tr w:rsidR="009B4C80" w:rsidRPr="00227928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5064B1" w:rsidRDefault="009B4C80" w:rsidP="00AA0D41">
            <w:pPr>
              <w:rPr>
                <w:iCs/>
                <w:sz w:val="24"/>
                <w:szCs w:val="24"/>
              </w:rPr>
            </w:pPr>
            <w:r w:rsidRPr="005064B1">
              <w:rPr>
                <w:iCs/>
                <w:sz w:val="24"/>
                <w:szCs w:val="24"/>
              </w:rPr>
              <w:t>Имидж и коммуникация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E5E3B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E5E3B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E5E3B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2E5E3B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2E5E3B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2E5E3B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4A57B1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вебинар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тестирование</w:t>
            </w:r>
          </w:p>
        </w:tc>
      </w:tr>
      <w:tr w:rsidR="009B4C80" w:rsidRPr="00227928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  <w:shd w:val="clear" w:color="auto" w:fill="FFFFFF"/>
              </w:rPr>
              <w:t>Психолого-педагогические основы образовательного процесса в дополнительном образовании с учетом особенностей возраста, ограниченных возможностей здоровья отдельных воспитанников. Инклюзивный подход в образовании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4A57B1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4A57B1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7B1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4A57B1">
              <w:rPr>
                <w:rFonts w:ascii="Times New Roman" w:hAnsi="Times New Roman" w:cs="Times New Roman"/>
              </w:rPr>
              <w:t xml:space="preserve">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тестирование</w:t>
            </w:r>
          </w:p>
        </w:tc>
      </w:tr>
      <w:tr w:rsidR="009B4C80" w:rsidRPr="00227928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33B57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B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33B57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B5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9B4C80" w:rsidRPr="00227928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B53246" w:rsidRDefault="009B4C80" w:rsidP="00AA0D41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Профессиональный стандарт:  новые требования и квалификационные характеристики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442940" w:rsidRDefault="009B4C80" w:rsidP="00AA0D41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9B4C80" w:rsidRPr="00227928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этапы прое</w:t>
            </w:r>
            <w:r>
              <w:rPr>
                <w:sz w:val="24"/>
                <w:szCs w:val="24"/>
              </w:rPr>
              <w:t>ктирования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442940" w:rsidRDefault="009B4C80" w:rsidP="00AA0D41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9B4C80" w:rsidRPr="00227928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B53246" w:rsidRDefault="009B4C80" w:rsidP="00AA0D41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4A57B1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9B4C80" w:rsidRPr="004A57B1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дискуссия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тестирование</w:t>
            </w:r>
          </w:p>
        </w:tc>
      </w:tr>
      <w:tr w:rsidR="009B4C80" w:rsidRPr="00227928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A2476F" w:rsidRDefault="009B4C80" w:rsidP="00AA0D41">
            <w:pPr>
              <w:rPr>
                <w:bCs/>
                <w:sz w:val="24"/>
                <w:szCs w:val="24"/>
              </w:rPr>
            </w:pPr>
            <w:r w:rsidRPr="004A3091">
              <w:rPr>
                <w:sz w:val="24"/>
                <w:szCs w:val="24"/>
              </w:rPr>
              <w:t xml:space="preserve">Образовательные подходы и их роль в обучении детей, в </w:t>
            </w:r>
            <w:proofErr w:type="spellStart"/>
            <w:r w:rsidRPr="004A3091">
              <w:rPr>
                <w:sz w:val="24"/>
                <w:szCs w:val="24"/>
              </w:rPr>
              <w:t>т.ч</w:t>
            </w:r>
            <w:proofErr w:type="spellEnd"/>
            <w:r w:rsidRPr="004A3091">
              <w:rPr>
                <w:sz w:val="24"/>
                <w:szCs w:val="24"/>
              </w:rPr>
              <w:t xml:space="preserve">. детей с ОВЗ, музыкальным дисциплинам </w:t>
            </w:r>
            <w:proofErr w:type="gramStart"/>
            <w:r w:rsidRPr="004A3091">
              <w:rPr>
                <w:sz w:val="24"/>
                <w:szCs w:val="24"/>
              </w:rPr>
              <w:t>в</w:t>
            </w:r>
            <w:proofErr w:type="gramEnd"/>
            <w:r w:rsidRPr="004A3091">
              <w:rPr>
                <w:sz w:val="24"/>
                <w:szCs w:val="24"/>
              </w:rPr>
              <w:t xml:space="preserve"> современных ДМШ и ДШИ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A2476F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A2476F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A2476F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A2476F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A2476F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A2476F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442940" w:rsidRDefault="009B4C80" w:rsidP="00AA0D41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вебинар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9B4C80" w:rsidRPr="00227928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47251" w:rsidRDefault="009B4C80" w:rsidP="00AA0D41">
            <w:pPr>
              <w:rPr>
                <w:sz w:val="24"/>
                <w:szCs w:val="24"/>
              </w:rPr>
            </w:pPr>
            <w:r w:rsidRPr="00847251">
              <w:rPr>
                <w:sz w:val="24"/>
                <w:szCs w:val="24"/>
              </w:rPr>
              <w:t>Освоение художественных стилей в процессе обучения музыке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33B57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B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33B57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33B57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177061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233B57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B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233B57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B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442940" w:rsidRDefault="009B4C80" w:rsidP="00AA0D41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вебинар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9B4C80" w:rsidRPr="00227928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47251" w:rsidRDefault="009B4C80" w:rsidP="00AA0D41">
            <w:pPr>
              <w:rPr>
                <w:sz w:val="24"/>
                <w:szCs w:val="24"/>
              </w:rPr>
            </w:pPr>
            <w:r w:rsidRPr="00847251">
              <w:rPr>
                <w:sz w:val="24"/>
                <w:szCs w:val="24"/>
              </w:rPr>
              <w:t>Современные тенденции в музыкальном образовании: направления, методы, ресурсы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33B57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B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33B57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33B57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177061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233B57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B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233B57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B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442940" w:rsidRDefault="009B4C80" w:rsidP="00AA0D41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вебинар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тестирование</w:t>
            </w:r>
          </w:p>
        </w:tc>
      </w:tr>
      <w:tr w:rsidR="009B4C80" w:rsidRPr="00227928" w:rsidTr="00AA0D41">
        <w:trPr>
          <w:cantSplit/>
          <w:trHeight w:val="416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473678" w:rsidRDefault="009B4C80" w:rsidP="00AA0D41">
            <w:pPr>
              <w:spacing w:line="276" w:lineRule="auto"/>
              <w:rPr>
                <w:iCs/>
                <w:sz w:val="24"/>
                <w:szCs w:val="24"/>
              </w:rPr>
            </w:pPr>
            <w:r w:rsidRPr="00473678">
              <w:rPr>
                <w:iCs/>
                <w:sz w:val="24"/>
                <w:szCs w:val="24"/>
              </w:rPr>
              <w:t>Организация мероприятий от идеи до в</w:t>
            </w:r>
            <w:r>
              <w:rPr>
                <w:iCs/>
                <w:sz w:val="24"/>
                <w:szCs w:val="24"/>
              </w:rPr>
              <w:t xml:space="preserve">оплощения. Основы </w:t>
            </w:r>
            <w:proofErr w:type="spellStart"/>
            <w:r>
              <w:rPr>
                <w:iCs/>
                <w:sz w:val="24"/>
                <w:szCs w:val="24"/>
              </w:rPr>
              <w:t>фандрайзинга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473678" w:rsidRDefault="009B4C80" w:rsidP="00AA0D41">
            <w:pPr>
              <w:pStyle w:val="Preformatted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6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473678" w:rsidRDefault="009B4C80" w:rsidP="00AA0D41">
            <w:pPr>
              <w:pStyle w:val="Preformatted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473678" w:rsidRDefault="009B4C80" w:rsidP="00AA0D41">
            <w:pPr>
              <w:pStyle w:val="Preformatted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177061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255439" w:rsidRDefault="009B4C80" w:rsidP="00AA0D41">
            <w:pPr>
              <w:jc w:val="center"/>
              <w:rPr>
                <w:sz w:val="24"/>
                <w:szCs w:val="24"/>
              </w:rPr>
            </w:pPr>
            <w:r w:rsidRPr="00255439">
              <w:rPr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255439" w:rsidRDefault="009B4C80" w:rsidP="00AA0D41">
            <w:pPr>
              <w:jc w:val="center"/>
              <w:rPr>
                <w:sz w:val="24"/>
                <w:szCs w:val="24"/>
              </w:rPr>
            </w:pPr>
            <w:r w:rsidRPr="00255439">
              <w:rPr>
                <w:sz w:val="24"/>
                <w:szCs w:val="24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177061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5439">
              <w:rPr>
                <w:rFonts w:ascii="Times New Roman" w:hAnsi="Times New Roman" w:cs="Times New Roman"/>
                <w:sz w:val="18"/>
                <w:szCs w:val="18"/>
              </w:rPr>
              <w:t xml:space="preserve">презентация в режиме </w:t>
            </w:r>
            <w:proofErr w:type="spellStart"/>
            <w:r w:rsidRPr="00255439">
              <w:rPr>
                <w:rFonts w:ascii="Times New Roman" w:hAnsi="Times New Roman" w:cs="Times New Roman"/>
                <w:sz w:val="18"/>
                <w:szCs w:val="18"/>
              </w:rPr>
              <w:t>on-line</w:t>
            </w:r>
            <w:proofErr w:type="spellEnd"/>
            <w:r w:rsidRPr="0025543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55439">
              <w:rPr>
                <w:rFonts w:ascii="Times New Roman" w:hAnsi="Times New Roman" w:cs="Times New Roman"/>
                <w:sz w:val="18"/>
                <w:szCs w:val="18"/>
              </w:rPr>
              <w:t>вебинар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тестирование</w:t>
            </w:r>
          </w:p>
        </w:tc>
      </w:tr>
      <w:tr w:rsidR="009B4C80" w:rsidRPr="00227928" w:rsidTr="00AA0D41">
        <w:trPr>
          <w:cantSplit/>
          <w:trHeight w:val="416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E72B70" w:rsidRDefault="009B4C80" w:rsidP="00AA0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Инновационные образовательные технологии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193412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442940" w:rsidRDefault="009B4C80" w:rsidP="00AA0D41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Default="009B4C80" w:rsidP="00AA0D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227928">
              <w:rPr>
                <w:sz w:val="22"/>
                <w:szCs w:val="22"/>
              </w:rPr>
              <w:t>естирование</w:t>
            </w:r>
          </w:p>
          <w:p w:rsidR="009B4C80" w:rsidRPr="00227928" w:rsidRDefault="009B4C80" w:rsidP="00AA0D41">
            <w:pPr>
              <w:jc w:val="center"/>
              <w:rPr>
                <w:sz w:val="22"/>
                <w:szCs w:val="22"/>
              </w:rPr>
            </w:pPr>
          </w:p>
        </w:tc>
      </w:tr>
      <w:tr w:rsidR="009B4C80" w:rsidRPr="00227928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Цифровые дистанционные технологии в дополнительном образовании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22852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лекция, презентация </w:t>
            </w:r>
            <w:proofErr w:type="spellStart"/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Default="009B4C80" w:rsidP="00AA0D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227928">
              <w:rPr>
                <w:sz w:val="22"/>
                <w:szCs w:val="22"/>
              </w:rPr>
              <w:t>естирование</w:t>
            </w:r>
          </w:p>
          <w:p w:rsidR="009B4C80" w:rsidRPr="00227928" w:rsidRDefault="009B4C80" w:rsidP="00AA0D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</w:t>
            </w:r>
          </w:p>
        </w:tc>
      </w:tr>
      <w:tr w:rsidR="009B4C80" w:rsidRPr="00980B5A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B53246" w:rsidRDefault="009B4C80" w:rsidP="00AA0D41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016D26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016D26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22852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016D26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016D26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22852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proofErr w:type="gramStart"/>
            <w:r w:rsidRPr="00442940">
              <w:rPr>
                <w:rFonts w:ascii="Times New Roman" w:hAnsi="Times New Roman" w:cs="Times New Roman"/>
              </w:rPr>
              <w:t>on</w:t>
            </w:r>
            <w:proofErr w:type="gramEnd"/>
            <w:r w:rsidRPr="00442940">
              <w:rPr>
                <w:rFonts w:ascii="Times New Roman" w:hAnsi="Times New Roman" w:cs="Times New Roman"/>
              </w:rPr>
              <w:t>-line</w:t>
            </w:r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980B5A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9B4C80" w:rsidRPr="00227928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jc w:val="center"/>
              <w:rPr>
                <w:b/>
              </w:rPr>
            </w:pPr>
            <w:r w:rsidRPr="00227928">
              <w:rPr>
                <w:b/>
              </w:rPr>
              <w:t>выполнение практического задания, защита</w:t>
            </w:r>
          </w:p>
        </w:tc>
      </w:tr>
      <w:tr w:rsidR="009B4C80" w:rsidRPr="00227928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rPr>
                <w:b/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Цифровые дистанционные технологии в дополнительном образовании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3E729E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рактикум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проектированию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9B4C80" w:rsidRPr="00227928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FB79C9" w:rsidRDefault="009B4C80" w:rsidP="00AA0D41">
            <w:pPr>
              <w:rPr>
                <w:sz w:val="24"/>
                <w:szCs w:val="24"/>
              </w:rPr>
            </w:pPr>
            <w:r w:rsidRPr="00342F1B">
              <w:rPr>
                <w:sz w:val="24"/>
                <w:szCs w:val="24"/>
              </w:rPr>
              <w:t>Проект</w:t>
            </w:r>
            <w:r>
              <w:rPr>
                <w:sz w:val="24"/>
                <w:szCs w:val="24"/>
              </w:rPr>
              <w:t xml:space="preserve"> занятия с применением электронного обучения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3E729E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рактикум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проектированию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предзащита</w:t>
            </w:r>
          </w:p>
        </w:tc>
      </w:tr>
      <w:tr w:rsidR="009B4C80" w:rsidRPr="00227928" w:rsidTr="00AA0D41">
        <w:trPr>
          <w:cantSplit/>
          <w:trHeight w:val="41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1121AA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1AA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92081" w:rsidRDefault="009B4C80" w:rsidP="00AA0D4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 </w:t>
            </w:r>
            <w:r w:rsidRPr="00A03100">
              <w:rPr>
                <w:sz w:val="24"/>
                <w:szCs w:val="24"/>
              </w:rPr>
              <w:t>на тему: «</w:t>
            </w:r>
            <w:r w:rsidRPr="004047CD">
              <w:rPr>
                <w:bCs/>
                <w:sz w:val="24"/>
                <w:szCs w:val="24"/>
              </w:rPr>
              <w:t>Опыт модернизации оснащения учебного помещения</w:t>
            </w:r>
            <w:r w:rsidRPr="00904B8F">
              <w:rPr>
                <w:sz w:val="24"/>
                <w:szCs w:val="24"/>
              </w:rPr>
              <w:t>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6B6B88" w:rsidRDefault="009B4C80" w:rsidP="00AA0D41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6B6B88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6B6B88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3E729E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F64C6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B151B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9B4C80" w:rsidRPr="00227928" w:rsidTr="00AA0D41">
        <w:trPr>
          <w:cantSplit/>
          <w:trHeight w:val="41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1121AA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92081" w:rsidRDefault="009B4C80" w:rsidP="00AA0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дополнительного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A03100">
              <w:rPr>
                <w:sz w:val="24"/>
                <w:szCs w:val="24"/>
              </w:rPr>
              <w:t>на тему: «</w:t>
            </w:r>
            <w:r w:rsidRPr="004047CD">
              <w:rPr>
                <w:sz w:val="24"/>
                <w:szCs w:val="24"/>
              </w:rPr>
              <w:t>Инновационная деятельность преподавателя ДМШ, ДШИ</w:t>
            </w:r>
            <w:r w:rsidRPr="00A03100">
              <w:rPr>
                <w:sz w:val="24"/>
                <w:szCs w:val="24"/>
              </w:rPr>
              <w:t>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6B6B88" w:rsidRDefault="009B4C80" w:rsidP="00AA0D41">
            <w:pPr>
              <w:pStyle w:val="a3"/>
              <w:jc w:val="center"/>
              <w:rPr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6B6B88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6B6B88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3E729E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F64C6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B151B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9B4C80" w:rsidRPr="00227928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Default="009B4C80" w:rsidP="00AA0D41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Промежуточная и итоговая аттестация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F70A93">
              <w:rPr>
                <w:b/>
                <w:iCs/>
                <w:sz w:val="28"/>
                <w:szCs w:val="28"/>
              </w:rPr>
              <w:t>Инвариантный блок</w:t>
            </w:r>
          </w:p>
          <w:p w:rsidR="009B4C80" w:rsidRPr="008E6FE4" w:rsidRDefault="009B4C80" w:rsidP="00AA0D41">
            <w:pPr>
              <w:rPr>
                <w:b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27928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9B4C80" w:rsidRPr="00775C8C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B53246" w:rsidRDefault="009B4C80" w:rsidP="00AA0D41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Входная диагностика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3E729E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3E729E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775C8C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B4C80" w:rsidRPr="00775C8C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B53246" w:rsidRDefault="009B4C80" w:rsidP="00AA0D41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Промежуточная аттестация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3E729E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775C8C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B4C80" w:rsidRPr="002311D5" w:rsidTr="00AA0D41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B53246" w:rsidRDefault="009B4C80" w:rsidP="00AA0D41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Итоговая аттестация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3E729E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729E">
              <w:rPr>
                <w:rFonts w:ascii="Times New Roman" w:hAnsi="Times New Roman" w:cs="Times New Roman"/>
              </w:rPr>
              <w:t>защита проектной работы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2311D5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1D5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9B4C80" w:rsidRPr="009B6592" w:rsidTr="00AA0D41">
        <w:trPr>
          <w:cantSplit/>
          <w:trHeight w:val="41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8E6FE4" w:rsidRDefault="009B4C80" w:rsidP="00AA0D41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CD3382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8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CD3382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82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CD3382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CD3382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82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CD3382" w:rsidRDefault="009B4C80" w:rsidP="00AA0D4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8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80" w:rsidRPr="008B151B" w:rsidRDefault="009B4C80" w:rsidP="00AA0D4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80" w:rsidRPr="009B6592" w:rsidRDefault="009B4C80" w:rsidP="00AA0D4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0A45FB" w:rsidRPr="009B4C80" w:rsidRDefault="000A45FB" w:rsidP="009B4C80">
      <w:bookmarkStart w:id="0" w:name="_GoBack"/>
      <w:bookmarkEnd w:id="0"/>
    </w:p>
    <w:sectPr w:rsidR="000A45FB" w:rsidRPr="009B4C80" w:rsidSect="000A4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13BC"/>
    <w:rsid w:val="000A45FB"/>
    <w:rsid w:val="003513BC"/>
    <w:rsid w:val="009B4C80"/>
    <w:rsid w:val="00E6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64635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E6463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E6463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E6463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Vladimirov</dc:creator>
  <cp:lastModifiedBy>Азалия</cp:lastModifiedBy>
  <cp:revision>2</cp:revision>
  <dcterms:created xsi:type="dcterms:W3CDTF">2020-10-23T13:08:00Z</dcterms:created>
  <dcterms:modified xsi:type="dcterms:W3CDTF">2020-10-28T14:38:00Z</dcterms:modified>
</cp:coreProperties>
</file>